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BB98" w14:textId="0E2EC0D1" w:rsidR="008969F8" w:rsidRPr="008969F8" w:rsidRDefault="008969F8" w:rsidP="008969F8">
      <w:pPr>
        <w:ind w:firstLine="708"/>
        <w:rPr>
          <w:b/>
          <w:sz w:val="28"/>
          <w:szCs w:val="28"/>
        </w:rPr>
      </w:pPr>
      <w:r w:rsidRPr="008969F8">
        <w:rPr>
          <w:b/>
          <w:sz w:val="28"/>
          <w:szCs w:val="28"/>
        </w:rPr>
        <w:t>Regulamin promocji 500+ by TOP SCHOOL 201</w:t>
      </w:r>
      <w:r w:rsidR="00671404">
        <w:rPr>
          <w:b/>
          <w:sz w:val="28"/>
          <w:szCs w:val="28"/>
        </w:rPr>
        <w:t>9</w:t>
      </w:r>
      <w:r w:rsidRPr="008969F8">
        <w:rPr>
          <w:b/>
          <w:sz w:val="28"/>
          <w:szCs w:val="28"/>
        </w:rPr>
        <w:t>/20</w:t>
      </w:r>
      <w:r w:rsidR="00671404">
        <w:rPr>
          <w:b/>
          <w:sz w:val="28"/>
          <w:szCs w:val="28"/>
        </w:rPr>
        <w:t>20</w:t>
      </w:r>
    </w:p>
    <w:p w14:paraId="1F0A8652" w14:textId="478B7114" w:rsidR="008969F8" w:rsidRDefault="008969F8">
      <w:r>
        <w:t>1. Promocja dotyczy naszych dotychczasowych uczniów oraz tych, którzy zapisali się w roku szkolnym 201</w:t>
      </w:r>
      <w:r w:rsidR="00671404">
        <w:t>9</w:t>
      </w:r>
      <w:r>
        <w:t>/20</w:t>
      </w:r>
      <w:r w:rsidR="00671404">
        <w:t>20</w:t>
      </w:r>
      <w:r>
        <w:t xml:space="preserve"> wpłacając pierwszą obowiązującą opłatę. </w:t>
      </w:r>
    </w:p>
    <w:p w14:paraId="71CFB1EE" w14:textId="77777777" w:rsidR="008969F8" w:rsidRDefault="008969F8">
      <w:r>
        <w:t xml:space="preserve">2. Kupon rabatowy z wpisanymi danymi poleconej osoby należy dostarczyć do sekretariatu szkoły nie później niż w chwili zapisu poleconej osoby. </w:t>
      </w:r>
    </w:p>
    <w:p w14:paraId="47E9F5DD" w14:textId="77777777" w:rsidR="008969F8" w:rsidRDefault="008969F8">
      <w:r>
        <w:t xml:space="preserve">3. Rabat zostanie udzielony pod warunkiem zapisania się wraz z wniesieniem opłaty przez osobę poleconą. </w:t>
      </w:r>
    </w:p>
    <w:p w14:paraId="758A099B" w14:textId="77777777" w:rsidR="008969F8" w:rsidRDefault="008969F8">
      <w:r>
        <w:t xml:space="preserve">4. Rabat zostanie obliczony w zależności od wariantu płatności wybranego przez osobę polecającą. </w:t>
      </w:r>
    </w:p>
    <w:p w14:paraId="4B9F75D8" w14:textId="4C08BA12" w:rsidR="008969F8" w:rsidRDefault="008969F8">
      <w:r>
        <w:t>Wariant I: Płatność semestralna (dwie równe wpłaty – do 15.09.20</w:t>
      </w:r>
      <w:r w:rsidR="00671404">
        <w:t>19</w:t>
      </w:r>
      <w:r>
        <w:t xml:space="preserve"> i do 15.02.20</w:t>
      </w:r>
      <w:r w:rsidR="00671404">
        <w:t>20</w:t>
      </w:r>
      <w:r>
        <w:t xml:space="preserve">) </w:t>
      </w:r>
    </w:p>
    <w:p w14:paraId="3F78C718" w14:textId="55960EF1" w:rsidR="008969F8" w:rsidRDefault="008969F8" w:rsidP="008969F8">
      <w:pPr>
        <w:ind w:left="708" w:firstLine="708"/>
      </w:pPr>
      <w:r>
        <w:t>1</w:t>
      </w:r>
      <w:r w:rsidR="00671404">
        <w:t>165</w:t>
      </w:r>
      <w:r>
        <w:t xml:space="preserve"> zł – 250 zł = </w:t>
      </w:r>
      <w:r w:rsidR="00671404">
        <w:t>915</w:t>
      </w:r>
      <w:r>
        <w:t xml:space="preserve"> zł </w:t>
      </w:r>
    </w:p>
    <w:p w14:paraId="177AC594" w14:textId="77777777" w:rsidR="008969F8" w:rsidRDefault="008969F8">
      <w:r>
        <w:t xml:space="preserve">Wariant II: Płatność miesięczna (dziewięć równych wpłat – do końca każdego miesiąca) </w:t>
      </w:r>
    </w:p>
    <w:p w14:paraId="5BFA7AC8" w14:textId="6C1B9899" w:rsidR="008969F8" w:rsidRDefault="00671404" w:rsidP="008969F8">
      <w:pPr>
        <w:ind w:left="708" w:firstLine="708"/>
      </w:pPr>
      <w:r>
        <w:t>302</w:t>
      </w:r>
      <w:r w:rsidR="008969F8">
        <w:t xml:space="preserve"> zł – 55 zł = </w:t>
      </w:r>
      <w:r>
        <w:t>247</w:t>
      </w:r>
      <w:r w:rsidR="008969F8">
        <w:t xml:space="preserve"> zł I </w:t>
      </w:r>
    </w:p>
    <w:p w14:paraId="33453774" w14:textId="77777777" w:rsidR="008969F8" w:rsidRDefault="008969F8">
      <w:r>
        <w:t xml:space="preserve">5. Promocja nie dotyczy uczestników zajęć indywidualnych </w:t>
      </w:r>
    </w:p>
    <w:p w14:paraId="016D2D18" w14:textId="75C6DC13" w:rsidR="008969F8" w:rsidRDefault="008969F8">
      <w:r>
        <w:t>6. Promocja trwa do 31.12.201</w:t>
      </w:r>
      <w:r w:rsidR="00671404">
        <w:t>9</w:t>
      </w:r>
      <w:r>
        <w:t>.</w:t>
      </w:r>
    </w:p>
    <w:p w14:paraId="54679DED" w14:textId="2B4A632B" w:rsidR="008969F8" w:rsidRDefault="008969F8">
      <w:r>
        <w:t xml:space="preserve"> 7. „500+” nie łączy się z innymi zniżkami </w:t>
      </w:r>
      <w:r w:rsidR="00671404">
        <w:t>(</w:t>
      </w:r>
      <w:r>
        <w:t>w tym dla rodzeństw</w:t>
      </w:r>
      <w:r w:rsidR="00671404">
        <w:t>)</w:t>
      </w:r>
      <w:bookmarkStart w:id="0" w:name="_GoBack"/>
      <w:bookmarkEnd w:id="0"/>
      <w:r>
        <w:t>.</w:t>
      </w:r>
    </w:p>
    <w:sectPr w:rsidR="0089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8"/>
    <w:rsid w:val="00671404"/>
    <w:rsid w:val="008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1734"/>
  <w15:chartTrackingRefBased/>
  <w15:docId w15:val="{2BD2C281-3347-4236-900B-234E16FE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Gawlikowska</dc:creator>
  <cp:keywords/>
  <dc:description/>
  <cp:lastModifiedBy>Antoni Gawlikowski</cp:lastModifiedBy>
  <cp:revision>2</cp:revision>
  <dcterms:created xsi:type="dcterms:W3CDTF">2019-08-13T08:30:00Z</dcterms:created>
  <dcterms:modified xsi:type="dcterms:W3CDTF">2019-08-13T08:30:00Z</dcterms:modified>
</cp:coreProperties>
</file>